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146D" w14:textId="77777777" w:rsidR="00491598" w:rsidRPr="002C4878" w:rsidRDefault="00491598" w:rsidP="00491598">
      <w:pPr>
        <w:jc w:val="center"/>
        <w:rPr>
          <w:rFonts w:ascii="Verdana" w:hAnsi="Verdana"/>
          <w:b/>
          <w:sz w:val="22"/>
          <w:szCs w:val="22"/>
        </w:rPr>
      </w:pPr>
      <w:r w:rsidRPr="002C4878">
        <w:rPr>
          <w:rFonts w:ascii="Verdana" w:hAnsi="Verdana"/>
          <w:b/>
          <w:sz w:val="22"/>
          <w:szCs w:val="22"/>
        </w:rPr>
        <w:t>ПРИЛОЖЕНИЕ 3.</w:t>
      </w:r>
      <w:r w:rsidRPr="002C4878">
        <w:rPr>
          <w:rFonts w:ascii="Verdana" w:hAnsi="Verdana"/>
          <w:b/>
          <w:sz w:val="22"/>
          <w:szCs w:val="22"/>
        </w:rPr>
        <w:br/>
        <w:t>ЗАЯВКА НА УЧАСТИЕ ПИЛОТА</w:t>
      </w:r>
    </w:p>
    <w:tbl>
      <w:tblPr>
        <w:tblW w:w="10875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786"/>
        <w:gridCol w:w="793"/>
        <w:gridCol w:w="1760"/>
        <w:gridCol w:w="1833"/>
      </w:tblGrid>
      <w:tr w:rsidR="00491598" w:rsidRPr="002C4878" w14:paraId="79045457" w14:textId="77777777" w:rsidTr="006E30D9">
        <w:trPr>
          <w:trHeight w:val="753"/>
          <w:jc w:val="center"/>
        </w:trPr>
        <w:tc>
          <w:tcPr>
            <w:tcW w:w="6489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7A2F" w14:textId="77777777" w:rsidR="00491598" w:rsidRPr="00C47AC8" w:rsidRDefault="00B65666" w:rsidP="00B65666">
            <w:pPr>
              <w:ind w:left="-79"/>
              <w:jc w:val="center"/>
              <w:rPr>
                <w:rFonts w:ascii="Verdana" w:hAnsi="Verdana" w:cs="Arial"/>
                <w:b/>
                <w:caps/>
                <w:sz w:val="52"/>
                <w:szCs w:val="52"/>
              </w:rPr>
            </w:pPr>
            <w:r w:rsidRPr="0063584D">
              <w:rPr>
                <w:rFonts w:ascii="Verdana" w:hAnsi="Verdana" w:cs="Arial"/>
                <w:b/>
                <w:caps/>
                <w:sz w:val="52"/>
                <w:szCs w:val="52"/>
                <w:lang w:val="en-US"/>
              </w:rPr>
              <w:t>ULD</w:t>
            </w:r>
            <w:r w:rsidR="00163FF2" w:rsidRPr="0063584D">
              <w:rPr>
                <w:rFonts w:ascii="Verdana" w:hAnsi="Verdana" w:cs="Arial"/>
                <w:b/>
                <w:caps/>
                <w:sz w:val="52"/>
                <w:szCs w:val="52"/>
                <w:lang w:val="en-US"/>
              </w:rPr>
              <w:t xml:space="preserve"> 20</w:t>
            </w:r>
            <w:r w:rsidR="00C47AC8">
              <w:rPr>
                <w:rFonts w:ascii="Verdana" w:hAnsi="Verdana" w:cs="Arial"/>
                <w:b/>
                <w:caps/>
                <w:sz w:val="52"/>
                <w:szCs w:val="52"/>
              </w:rPr>
              <w:t>23</w:t>
            </w:r>
          </w:p>
        </w:tc>
        <w:tc>
          <w:tcPr>
            <w:tcW w:w="2553" w:type="dxa"/>
            <w:gridSpan w:val="2"/>
            <w:vMerge w:val="restart"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nil"/>
            </w:tcBorders>
            <w:shd w:val="clear" w:color="auto" w:fill="D9D9D9"/>
            <w:hideMark/>
          </w:tcPr>
          <w:p w14:paraId="63A015B8" w14:textId="77777777" w:rsidR="00491598" w:rsidRPr="002C4878" w:rsidRDefault="00491598">
            <w:pPr>
              <w:ind w:left="-79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caps/>
                <w:sz w:val="20"/>
                <w:szCs w:val="20"/>
              </w:rPr>
              <w:t>ОТМЕТКА ВРАЧА</w:t>
            </w:r>
          </w:p>
        </w:tc>
        <w:tc>
          <w:tcPr>
            <w:tcW w:w="1833" w:type="dxa"/>
            <w:vMerge w:val="restart"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thinThickLargeGap" w:sz="24" w:space="0" w:color="auto"/>
            </w:tcBorders>
            <w:shd w:val="clear" w:color="auto" w:fill="D9D9D9"/>
            <w:hideMark/>
          </w:tcPr>
          <w:p w14:paraId="0F6E19F9" w14:textId="77777777" w:rsidR="00491598" w:rsidRPr="002C4878" w:rsidRDefault="0049159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БОРТОВОЙ НОМЕР</w:t>
            </w:r>
          </w:p>
          <w:p w14:paraId="0DE72F0A" w14:textId="77777777" w:rsidR="00491598" w:rsidRPr="002C4878" w:rsidRDefault="00491598">
            <w:pPr>
              <w:ind w:left="-79"/>
              <w:jc w:val="center"/>
              <w:rPr>
                <w:rFonts w:ascii="Verdana" w:hAnsi="Verdana" w:cs="Arial"/>
                <w:b/>
                <w:caps/>
                <w:sz w:val="56"/>
                <w:szCs w:val="56"/>
              </w:rPr>
            </w:pPr>
            <w:r w:rsidRPr="002C4878">
              <w:rPr>
                <w:rFonts w:ascii="Verdana" w:hAnsi="Verdana" w:cs="Arial"/>
                <w:b/>
                <w:caps/>
                <w:sz w:val="56"/>
                <w:szCs w:val="56"/>
              </w:rPr>
              <w:t>__</w:t>
            </w:r>
          </w:p>
        </w:tc>
      </w:tr>
      <w:tr w:rsidR="00491598" w:rsidRPr="002C4878" w14:paraId="01E6A7AC" w14:textId="77777777" w:rsidTr="006E30D9">
        <w:trPr>
          <w:trHeight w:val="127"/>
          <w:jc w:val="center"/>
        </w:trPr>
        <w:tc>
          <w:tcPr>
            <w:tcW w:w="6489" w:type="dxa"/>
            <w:gridSpan w:val="2"/>
            <w:tcBorders>
              <w:top w:val="single" w:sz="6" w:space="0" w:color="000000"/>
              <w:left w:val="thickThinLargeGap" w:sz="24" w:space="0" w:color="auto"/>
              <w:bottom w:val="thinThickThinLargeGap" w:sz="24" w:space="0" w:color="auto"/>
              <w:right w:val="single" w:sz="6" w:space="0" w:color="000000"/>
            </w:tcBorders>
            <w:hideMark/>
          </w:tcPr>
          <w:p w14:paraId="36249946" w14:textId="77777777" w:rsidR="00491598" w:rsidRPr="002C4878" w:rsidRDefault="0063584D" w:rsidP="0063584D">
            <w:pPr>
              <w:ind w:left="-79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Челябинск, </w:t>
            </w:r>
            <w:r w:rsidR="00C47AC8">
              <w:rPr>
                <w:rFonts w:ascii="Verdana" w:hAnsi="Verdana" w:cs="Arial"/>
                <w:b/>
              </w:rPr>
              <w:t>АСК</w:t>
            </w:r>
            <w:r>
              <w:rPr>
                <w:rFonts w:ascii="Verdana" w:hAnsi="Verdana" w:cs="Arial"/>
                <w:b/>
              </w:rPr>
              <w:t xml:space="preserve"> «</w:t>
            </w:r>
            <w:r w:rsidR="00C47AC8">
              <w:rPr>
                <w:rFonts w:ascii="Verdana" w:hAnsi="Verdana" w:cs="Arial"/>
                <w:b/>
              </w:rPr>
              <w:t>ТРАССА74</w:t>
            </w:r>
            <w:r>
              <w:rPr>
                <w:rFonts w:ascii="Verdana" w:hAnsi="Verdana" w:cs="Arial"/>
                <w:b/>
              </w:rPr>
              <w:t>»</w:t>
            </w:r>
          </w:p>
        </w:tc>
        <w:tc>
          <w:tcPr>
            <w:tcW w:w="2553" w:type="dxa"/>
            <w:gridSpan w:val="2"/>
            <w:vMerge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nil"/>
            </w:tcBorders>
            <w:vAlign w:val="center"/>
            <w:hideMark/>
          </w:tcPr>
          <w:p w14:paraId="3518DC16" w14:textId="77777777" w:rsidR="00491598" w:rsidRPr="002C4878" w:rsidRDefault="00491598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thinThickLargeGap" w:sz="24" w:space="0" w:color="auto"/>
            </w:tcBorders>
            <w:vAlign w:val="center"/>
            <w:hideMark/>
          </w:tcPr>
          <w:p w14:paraId="15C000AD" w14:textId="77777777" w:rsidR="00491598" w:rsidRPr="002C4878" w:rsidRDefault="00491598">
            <w:pPr>
              <w:rPr>
                <w:rFonts w:ascii="Verdana" w:hAnsi="Verdana" w:cs="Arial"/>
                <w:b/>
                <w:caps/>
                <w:sz w:val="56"/>
                <w:szCs w:val="56"/>
              </w:rPr>
            </w:pPr>
          </w:p>
        </w:tc>
      </w:tr>
      <w:tr w:rsidR="00491598" w:rsidRPr="002C4878" w14:paraId="0C273E55" w14:textId="77777777" w:rsidTr="006E30D9">
        <w:trPr>
          <w:trHeight w:val="361"/>
          <w:jc w:val="center"/>
        </w:trPr>
        <w:tc>
          <w:tcPr>
            <w:tcW w:w="10875" w:type="dxa"/>
            <w:gridSpan w:val="5"/>
            <w:tcBorders>
              <w:top w:val="nil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hideMark/>
          </w:tcPr>
          <w:p w14:paraId="08BB1527" w14:textId="77777777" w:rsidR="00491598" w:rsidRPr="002C4878" w:rsidRDefault="0049159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8"/>
                <w:szCs w:val="20"/>
              </w:rPr>
              <w:t>АДМИНИСТРАТИВНАЯ КОМИССИЯ</w:t>
            </w:r>
          </w:p>
        </w:tc>
      </w:tr>
      <w:tr w:rsidR="006E30D9" w:rsidRPr="002C4878" w14:paraId="6EC7AFB2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0016" w14:textId="77777777" w:rsidR="006E30D9" w:rsidRPr="002C4878" w:rsidRDefault="006E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Заявитель: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010325F0" w14:textId="77777777" w:rsidR="006E30D9" w:rsidRPr="002C4878" w:rsidRDefault="006E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70D321E1" w14:textId="77777777" w:rsidR="006E30D9" w:rsidRPr="002C4878" w:rsidRDefault="006E30D9">
            <w:pPr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>Лицензия:</w:t>
            </w:r>
          </w:p>
        </w:tc>
      </w:tr>
      <w:tr w:rsidR="006E30D9" w:rsidRPr="002C4878" w14:paraId="374EF3D0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27E3" w14:textId="77777777" w:rsidR="006E30D9" w:rsidRPr="002C4878" w:rsidRDefault="0035146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Пилот</w:t>
            </w:r>
            <w:r w:rsidR="006E30D9" w:rsidRPr="002C487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508322C7" w14:textId="77777777" w:rsidR="006E30D9" w:rsidRPr="002C4878" w:rsidRDefault="006E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51DA1B1C" w14:textId="77777777" w:rsidR="006E30D9" w:rsidRPr="002C4878" w:rsidRDefault="006E30D9">
            <w:pPr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>Лицензия:</w:t>
            </w:r>
          </w:p>
        </w:tc>
      </w:tr>
      <w:tr w:rsidR="00491598" w:rsidRPr="002C4878" w14:paraId="70F68DC6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48F4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8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  <w:hideMark/>
          </w:tcPr>
          <w:p w14:paraId="05B7A30B" w14:textId="77777777" w:rsidR="00491598" w:rsidRPr="002C4878" w:rsidRDefault="00491598">
            <w:pPr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491598" w:rsidRPr="002C4878" w14:paraId="74E20E67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C849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Город:</w:t>
            </w:r>
          </w:p>
        </w:tc>
        <w:tc>
          <w:tcPr>
            <w:tcW w:w="8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  <w:hideMark/>
          </w:tcPr>
          <w:p w14:paraId="35756CF7" w14:textId="77777777" w:rsidR="00491598" w:rsidRPr="002C4878" w:rsidRDefault="00491598">
            <w:pPr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E30D9" w:rsidRPr="002C4878" w14:paraId="427FFD1C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7AFC" w14:textId="77777777" w:rsidR="006E30D9" w:rsidRPr="002C4878" w:rsidRDefault="006E30D9" w:rsidP="006A615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Телефон:</w:t>
            </w:r>
          </w:p>
        </w:tc>
        <w:tc>
          <w:tcPr>
            <w:tcW w:w="8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472DC8DF" w14:textId="77777777" w:rsidR="006E30D9" w:rsidRPr="002C4878" w:rsidRDefault="006E30D9" w:rsidP="006A615C">
            <w:pPr>
              <w:ind w:left="167" w:hanging="167"/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E30D9" w:rsidRPr="002C4878" w14:paraId="4F1527DC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FCCE" w14:textId="77777777" w:rsidR="006E30D9" w:rsidRPr="002C4878" w:rsidRDefault="006E30D9" w:rsidP="006A615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Команда:</w:t>
            </w:r>
          </w:p>
        </w:tc>
        <w:tc>
          <w:tcPr>
            <w:tcW w:w="8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7078384F" w14:textId="77777777" w:rsidR="006E30D9" w:rsidRPr="002C4878" w:rsidRDefault="006E30D9" w:rsidP="006A615C">
            <w:pPr>
              <w:ind w:left="167" w:hanging="16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A6F1D1" w14:textId="77777777" w:rsidR="00491598" w:rsidRPr="002C4878" w:rsidRDefault="00491598" w:rsidP="00491598">
      <w:pPr>
        <w:rPr>
          <w:vanish/>
        </w:rPr>
      </w:pPr>
    </w:p>
    <w:tbl>
      <w:tblPr>
        <w:tblW w:w="1083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355"/>
        <w:gridCol w:w="3289"/>
      </w:tblGrid>
      <w:tr w:rsidR="00491598" w:rsidRPr="002C4878" w14:paraId="22E194F2" w14:textId="77777777" w:rsidTr="00753467">
        <w:trPr>
          <w:trHeight w:val="353"/>
          <w:jc w:val="center"/>
        </w:trPr>
        <w:tc>
          <w:tcPr>
            <w:tcW w:w="10830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hideMark/>
          </w:tcPr>
          <w:p w14:paraId="1497E965" w14:textId="77777777" w:rsidR="00491598" w:rsidRPr="002C4878" w:rsidRDefault="00491598">
            <w:pPr>
              <w:ind w:left="-79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caps/>
                <w:sz w:val="28"/>
                <w:szCs w:val="20"/>
              </w:rPr>
              <w:t>ТЕХНИЧЕСКАЯ КОМИССИЯ</w:t>
            </w:r>
          </w:p>
        </w:tc>
      </w:tr>
      <w:tr w:rsidR="00491598" w:rsidRPr="002C4878" w14:paraId="1B804B07" w14:textId="77777777" w:rsidTr="00753467">
        <w:trPr>
          <w:trHeight w:val="378"/>
          <w:jc w:val="center"/>
        </w:trPr>
        <w:tc>
          <w:tcPr>
            <w:tcW w:w="10830" w:type="dxa"/>
            <w:gridSpan w:val="3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  <w:hideMark/>
          </w:tcPr>
          <w:p w14:paraId="431BC5CE" w14:textId="77777777" w:rsidR="00491598" w:rsidRPr="002C4878" w:rsidRDefault="004915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ДАННЫЕ ОБ АВТОМОБИЛЕ:</w:t>
            </w:r>
          </w:p>
        </w:tc>
      </w:tr>
      <w:tr w:rsidR="00491598" w:rsidRPr="002C4878" w14:paraId="29C0B811" w14:textId="77777777" w:rsidTr="00753467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0132" w14:textId="77777777" w:rsidR="00F85E71" w:rsidRDefault="00F85E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F990BD" w14:textId="77777777" w:rsidR="0049159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Автомобиль:</w:t>
            </w:r>
          </w:p>
          <w:p w14:paraId="2A3277A1" w14:textId="77777777" w:rsidR="00F85E71" w:rsidRDefault="00F85E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243493" w14:textId="77777777" w:rsidR="00F85E71" w:rsidRDefault="00F85E71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Шины: </w:t>
            </w:r>
          </w:p>
          <w:p w14:paraId="2101EA7C" w14:textId="77777777" w:rsidR="00F85E71" w:rsidRPr="002C4878" w:rsidRDefault="00F85E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618D4CEB" w14:textId="77777777" w:rsidR="00491598" w:rsidRPr="002C4878" w:rsidRDefault="00491598">
            <w:pPr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D9D9D9"/>
          </w:tcPr>
          <w:p w14:paraId="04CCC438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Подпись тех. комиссара:</w:t>
            </w:r>
          </w:p>
          <w:p w14:paraId="3E903A96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2466B5" w14:textId="77777777" w:rsidR="00491598" w:rsidRPr="002C4878" w:rsidRDefault="004915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584FBE8" w14:textId="77777777" w:rsidR="00491598" w:rsidRPr="002C4878" w:rsidRDefault="004915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91598" w:rsidRPr="002C4878" w14:paraId="1E16D752" w14:textId="77777777" w:rsidTr="00753467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3446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Год выпуска: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F7C41F1" w14:textId="77777777" w:rsidR="00491598" w:rsidRPr="002C4878" w:rsidRDefault="004915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vAlign w:val="center"/>
            <w:hideMark/>
          </w:tcPr>
          <w:p w14:paraId="2CFA6C3B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91598" w:rsidRPr="002C4878" w14:paraId="3D5E7339" w14:textId="77777777" w:rsidTr="00753467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2DFE" w14:textId="77777777" w:rsidR="00491598" w:rsidRPr="002C4878" w:rsidRDefault="004915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 xml:space="preserve">Гос. номер: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11A454E0" w14:textId="77777777" w:rsidR="00491598" w:rsidRPr="002C4878" w:rsidRDefault="00491598">
            <w:pPr>
              <w:rPr>
                <w:rFonts w:ascii="Verdana" w:hAnsi="Verdana" w:cs="Arial"/>
                <w:sz w:val="20"/>
                <w:szCs w:val="20"/>
              </w:rPr>
            </w:pPr>
            <w:r w:rsidRPr="002C487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thickThinLargeGap" w:sz="24" w:space="0" w:color="auto"/>
              <w:right w:val="thinThickLargeGap" w:sz="24" w:space="0" w:color="auto"/>
            </w:tcBorders>
            <w:shd w:val="clear" w:color="auto" w:fill="FFFF99"/>
          </w:tcPr>
          <w:p w14:paraId="6858C28E" w14:textId="77777777" w:rsidR="00491598" w:rsidRPr="002C4878" w:rsidRDefault="00491598">
            <w:pPr>
              <w:shd w:val="clear" w:color="auto" w:fill="FFFF9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Реклама организатора:</w:t>
            </w:r>
          </w:p>
          <w:p w14:paraId="302CAFBB" w14:textId="77777777" w:rsidR="00491598" w:rsidRPr="002C4878" w:rsidRDefault="00491598">
            <w:pPr>
              <w:shd w:val="clear" w:color="auto" w:fill="FFFF9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4878">
              <w:rPr>
                <w:rFonts w:ascii="Verdana" w:hAnsi="Verdana" w:cs="Arial"/>
                <w:b/>
                <w:sz w:val="20"/>
                <w:szCs w:val="20"/>
              </w:rPr>
              <w:t>ДА / НЕТ</w:t>
            </w:r>
          </w:p>
        </w:tc>
      </w:tr>
    </w:tbl>
    <w:p w14:paraId="6B7726D3" w14:textId="77777777" w:rsidR="00491598" w:rsidRPr="002C4878" w:rsidRDefault="00491598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551953AE" w14:textId="77777777" w:rsidR="00491598" w:rsidRPr="002C4878" w:rsidRDefault="00491598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2C4878">
        <w:rPr>
          <w:rFonts w:ascii="Verdana" w:hAnsi="Verdana" w:cs="Tahoma"/>
          <w:b/>
          <w:bCs/>
          <w:sz w:val="20"/>
          <w:szCs w:val="20"/>
        </w:rPr>
        <w:t xml:space="preserve">ЗАЯВЛЕНИЕ О ГАРАНТИЯХ  </w:t>
      </w:r>
    </w:p>
    <w:p w14:paraId="47AC0AC2" w14:textId="77777777" w:rsidR="00491598" w:rsidRPr="002C4878" w:rsidRDefault="00491598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2C4878">
        <w:rPr>
          <w:rFonts w:ascii="Verdana" w:hAnsi="Verdana" w:cs="Tahoma"/>
          <w:b/>
          <w:bCs/>
          <w:sz w:val="20"/>
          <w:szCs w:val="20"/>
        </w:rPr>
        <w:t>ПОДТВЕРЖДЕНИЕ О СОГЛАСИИ</w:t>
      </w:r>
    </w:p>
    <w:p w14:paraId="2E25986F" w14:textId="61E44696" w:rsidR="00491598" w:rsidRDefault="00491598" w:rsidP="00C720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2C4878">
        <w:rPr>
          <w:rFonts w:ascii="Verdana" w:hAnsi="Verdana"/>
          <w:sz w:val="20"/>
          <w:szCs w:val="20"/>
        </w:rPr>
        <w:t>Нижеподписавшийся признает положения нормативных и регламентирующих документ</w:t>
      </w:r>
      <w:r w:rsidR="0023344E" w:rsidRPr="002C4878">
        <w:rPr>
          <w:rFonts w:ascii="Verdana" w:hAnsi="Verdana"/>
          <w:sz w:val="20"/>
          <w:szCs w:val="20"/>
        </w:rPr>
        <w:t xml:space="preserve">ов </w:t>
      </w:r>
      <w:r w:rsidR="00620A4A">
        <w:rPr>
          <w:rFonts w:ascii="Verdana" w:hAnsi="Verdana"/>
          <w:sz w:val="20"/>
          <w:szCs w:val="20"/>
        </w:rPr>
        <w:t xml:space="preserve">Открытого </w:t>
      </w:r>
      <w:r w:rsidR="00C47AC8">
        <w:rPr>
          <w:rFonts w:ascii="Verdana" w:hAnsi="Verdana"/>
          <w:sz w:val="20"/>
          <w:szCs w:val="20"/>
        </w:rPr>
        <w:t>Кубка УрФО по дрифту 2023</w:t>
      </w:r>
      <w:r w:rsidRPr="002C4878">
        <w:rPr>
          <w:rFonts w:ascii="Verdana" w:hAnsi="Verdana"/>
          <w:sz w:val="20"/>
          <w:szCs w:val="20"/>
        </w:rPr>
        <w:t xml:space="preserve"> и обязуется строго соблюдать их, понимает, что автоспортивное мероприятие является небезопасным, любой ущерб, нанесенный участникам, третьим лицам и их имуществу только на его совести. Участник отказывается от каких-либо материальных претензий к организаторам и другим участникам.</w:t>
      </w:r>
      <w:r w:rsidR="00C720D2" w:rsidRPr="002C4878">
        <w:rPr>
          <w:rFonts w:ascii="Verdana" w:hAnsi="Verdana"/>
          <w:sz w:val="20"/>
          <w:szCs w:val="20"/>
        </w:rPr>
        <w:t xml:space="preserve"> </w:t>
      </w:r>
      <w:r w:rsidRPr="002C4878">
        <w:rPr>
          <w:rFonts w:ascii="Verdana" w:hAnsi="Verdana"/>
          <w:sz w:val="20"/>
          <w:szCs w:val="20"/>
        </w:rPr>
        <w:t>Подтверждается, что данные, указанные в заявке, верны и что заявленный автомобиль соответст</w:t>
      </w:r>
      <w:r w:rsidR="0070716F" w:rsidRPr="002C4878">
        <w:rPr>
          <w:rFonts w:ascii="Verdana" w:hAnsi="Verdana"/>
          <w:sz w:val="20"/>
          <w:szCs w:val="20"/>
        </w:rPr>
        <w:t>вует т</w:t>
      </w:r>
      <w:r w:rsidRPr="002C4878">
        <w:rPr>
          <w:rFonts w:ascii="Verdana" w:hAnsi="Verdana"/>
          <w:sz w:val="20"/>
          <w:szCs w:val="20"/>
        </w:rPr>
        <w:t>ехническим требованиям.</w:t>
      </w:r>
    </w:p>
    <w:p w14:paraId="735599A3" w14:textId="77777777" w:rsidR="009E1AA9" w:rsidRPr="002C4878" w:rsidRDefault="009E1AA9" w:rsidP="00C720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5F3EEB6" w14:textId="77777777" w:rsidR="00BA354A" w:rsidRDefault="00BA354A" w:rsidP="00491598">
      <w:pPr>
        <w:autoSpaceDE w:val="0"/>
        <w:autoSpaceDN w:val="0"/>
        <w:adjustRightInd w:val="0"/>
        <w:ind w:left="709"/>
        <w:jc w:val="both"/>
        <w:rPr>
          <w:rFonts w:ascii="Verdana" w:hAnsi="Verdana"/>
          <w:b/>
          <w:sz w:val="20"/>
          <w:szCs w:val="20"/>
        </w:rPr>
      </w:pPr>
    </w:p>
    <w:p w14:paraId="6A19968E" w14:textId="77777777" w:rsidR="00491598" w:rsidRPr="002C4878" w:rsidRDefault="00491598" w:rsidP="00491598">
      <w:pPr>
        <w:autoSpaceDE w:val="0"/>
        <w:autoSpaceDN w:val="0"/>
        <w:adjustRightInd w:val="0"/>
        <w:ind w:left="709"/>
        <w:jc w:val="both"/>
        <w:rPr>
          <w:rFonts w:ascii="Verdana" w:hAnsi="Verdana"/>
          <w:sz w:val="20"/>
          <w:szCs w:val="20"/>
        </w:rPr>
      </w:pPr>
      <w:r w:rsidRPr="002C4878">
        <w:rPr>
          <w:rFonts w:ascii="Verdana" w:hAnsi="Verdana"/>
          <w:b/>
          <w:sz w:val="20"/>
          <w:szCs w:val="20"/>
        </w:rPr>
        <w:t>Заявитель:</w:t>
      </w:r>
      <w:r w:rsidRPr="002C4878">
        <w:rPr>
          <w:rFonts w:ascii="Verdana" w:hAnsi="Verdana"/>
          <w:sz w:val="20"/>
          <w:szCs w:val="20"/>
        </w:rPr>
        <w:t xml:space="preserve"> ___________         __________________________________          ________</w:t>
      </w:r>
    </w:p>
    <w:p w14:paraId="72B1A8A3" w14:textId="77777777" w:rsidR="00491598" w:rsidRPr="002C4878" w:rsidRDefault="00491598" w:rsidP="00491598">
      <w:pPr>
        <w:autoSpaceDE w:val="0"/>
        <w:autoSpaceDN w:val="0"/>
        <w:adjustRightInd w:val="0"/>
        <w:ind w:left="709"/>
        <w:jc w:val="both"/>
        <w:rPr>
          <w:rFonts w:ascii="Verdana" w:hAnsi="Verdana"/>
          <w:sz w:val="16"/>
          <w:szCs w:val="22"/>
        </w:rPr>
      </w:pPr>
      <w:r w:rsidRPr="002C4878">
        <w:rPr>
          <w:rFonts w:ascii="Verdana" w:hAnsi="Verdana"/>
          <w:sz w:val="16"/>
          <w:szCs w:val="22"/>
        </w:rPr>
        <w:t xml:space="preserve">                              подпись                                               Ф.И.О.</w:t>
      </w:r>
      <w:r w:rsidRPr="002C4878">
        <w:rPr>
          <w:rFonts w:ascii="Verdana" w:hAnsi="Verdana"/>
          <w:sz w:val="16"/>
          <w:szCs w:val="22"/>
        </w:rPr>
        <w:tab/>
        <w:t xml:space="preserve">                                                     дата</w:t>
      </w:r>
    </w:p>
    <w:p w14:paraId="249F7A5D" w14:textId="77777777" w:rsidR="0070716F" w:rsidRPr="002C4878" w:rsidRDefault="0070716F" w:rsidP="00C720D2">
      <w:pPr>
        <w:autoSpaceDE w:val="0"/>
        <w:autoSpaceDN w:val="0"/>
        <w:adjustRightInd w:val="0"/>
        <w:ind w:left="709"/>
        <w:jc w:val="both"/>
        <w:rPr>
          <w:rFonts w:ascii="Verdana" w:hAnsi="Verdana"/>
          <w:b/>
          <w:sz w:val="20"/>
          <w:szCs w:val="20"/>
        </w:rPr>
      </w:pPr>
    </w:p>
    <w:p w14:paraId="15261316" w14:textId="77777777" w:rsidR="00C720D2" w:rsidRPr="002C4878" w:rsidRDefault="00F85E71" w:rsidP="00C720D2">
      <w:pPr>
        <w:autoSpaceDE w:val="0"/>
        <w:autoSpaceDN w:val="0"/>
        <w:adjustRightInd w:val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Пилот</w:t>
      </w:r>
      <w:r w:rsidR="00C720D2" w:rsidRPr="002C4878">
        <w:rPr>
          <w:rFonts w:ascii="Verdana" w:hAnsi="Verdana"/>
          <w:b/>
          <w:sz w:val="20"/>
          <w:szCs w:val="20"/>
        </w:rPr>
        <w:t>:</w:t>
      </w:r>
      <w:r w:rsidR="00C720D2" w:rsidRPr="002C4878">
        <w:rPr>
          <w:rFonts w:ascii="Verdana" w:hAnsi="Verdana"/>
          <w:sz w:val="20"/>
          <w:szCs w:val="20"/>
        </w:rPr>
        <w:t xml:space="preserve"> ___________         __________________________________       </w:t>
      </w:r>
      <w:r w:rsidR="0070716F" w:rsidRPr="002C4878">
        <w:rPr>
          <w:rFonts w:ascii="Verdana" w:hAnsi="Verdana"/>
          <w:sz w:val="20"/>
          <w:szCs w:val="20"/>
        </w:rPr>
        <w:t xml:space="preserve">  </w:t>
      </w:r>
      <w:r w:rsidR="00C720D2" w:rsidRPr="002C4878">
        <w:rPr>
          <w:rFonts w:ascii="Verdana" w:hAnsi="Verdana"/>
          <w:sz w:val="20"/>
          <w:szCs w:val="20"/>
        </w:rPr>
        <w:t xml:space="preserve">   ________</w:t>
      </w:r>
    </w:p>
    <w:p w14:paraId="70B6E98A" w14:textId="77777777" w:rsidR="00D75F50" w:rsidRPr="00491598" w:rsidRDefault="00C720D2" w:rsidP="0070716F">
      <w:pPr>
        <w:autoSpaceDE w:val="0"/>
        <w:autoSpaceDN w:val="0"/>
        <w:adjustRightInd w:val="0"/>
        <w:ind w:left="709"/>
        <w:jc w:val="both"/>
        <w:rPr>
          <w:rStyle w:val="20"/>
          <w:color w:val="auto"/>
          <w:sz w:val="24"/>
          <w:szCs w:val="22"/>
          <w:lang w:eastAsia="ru-RU"/>
        </w:rPr>
      </w:pPr>
      <w:r w:rsidRPr="002C4878">
        <w:rPr>
          <w:rFonts w:ascii="Verdana" w:hAnsi="Verdana"/>
          <w:sz w:val="16"/>
          <w:szCs w:val="22"/>
        </w:rPr>
        <w:t xml:space="preserve">                              подпись                                               Ф.И.О.</w:t>
      </w:r>
      <w:r w:rsidRPr="002C4878">
        <w:rPr>
          <w:rFonts w:ascii="Verdana" w:hAnsi="Verdana"/>
          <w:sz w:val="16"/>
          <w:szCs w:val="22"/>
        </w:rPr>
        <w:tab/>
        <w:t xml:space="preserve">                                                     дата</w:t>
      </w:r>
    </w:p>
    <w:sectPr w:rsidR="00D75F50" w:rsidRPr="00491598" w:rsidSect="0070716F">
      <w:headerReference w:type="default" r:id="rId8"/>
      <w:footerReference w:type="even" r:id="rId9"/>
      <w:footerReference w:type="default" r:id="rId10"/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BF3D" w14:textId="77777777" w:rsidR="00F15430" w:rsidRDefault="00F15430">
      <w:r>
        <w:separator/>
      </w:r>
    </w:p>
  </w:endnote>
  <w:endnote w:type="continuationSeparator" w:id="0">
    <w:p w14:paraId="7B7F15E9" w14:textId="77777777" w:rsidR="00F15430" w:rsidRDefault="00F1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DABA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C7C166B" w14:textId="77777777" w:rsidR="001330B1" w:rsidRDefault="001330B1">
    <w:pPr>
      <w:pStyle w:val="a3"/>
    </w:pPr>
  </w:p>
  <w:p w14:paraId="4F74E2A8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1AED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9E7">
      <w:rPr>
        <w:rStyle w:val="a4"/>
        <w:noProof/>
      </w:rPr>
      <w:t>1</w:t>
    </w:r>
    <w:r>
      <w:rPr>
        <w:rStyle w:val="a4"/>
      </w:rPr>
      <w:fldChar w:fldCharType="end"/>
    </w:r>
  </w:p>
  <w:p w14:paraId="46C5F46D" w14:textId="77777777" w:rsidR="001330B1" w:rsidRDefault="001330B1" w:rsidP="009D12B9">
    <w:pPr>
      <w:pStyle w:val="a3"/>
    </w:pPr>
  </w:p>
  <w:p w14:paraId="333EDD07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870D" w14:textId="77777777" w:rsidR="00F15430" w:rsidRDefault="00F15430">
      <w:r>
        <w:separator/>
      </w:r>
    </w:p>
  </w:footnote>
  <w:footnote w:type="continuationSeparator" w:id="0">
    <w:p w14:paraId="19F523C2" w14:textId="77777777" w:rsidR="00F15430" w:rsidRDefault="00F1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011B" w14:textId="77777777" w:rsidR="008E3518" w:rsidRPr="00BE3F49" w:rsidRDefault="008E3518" w:rsidP="008E3518">
    <w:pPr>
      <w:pStyle w:val="a5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625F2F99" wp14:editId="78B1DA45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 xml:space="preserve">Открытый </w:t>
    </w:r>
  </w:p>
  <w:p w14:paraId="4DDE408D" w14:textId="77777777" w:rsidR="008E3518" w:rsidRDefault="008E3518" w:rsidP="008E3518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кубок</w:t>
    </w:r>
    <w:r w:rsidRPr="00BE3F49">
      <w:rPr>
        <w:rFonts w:ascii="Verdana" w:hAnsi="Verdana"/>
        <w:b/>
        <w:i/>
      </w:rPr>
      <w:t xml:space="preserve"> Ур</w:t>
    </w:r>
    <w:r>
      <w:rPr>
        <w:rFonts w:ascii="Verdana" w:hAnsi="Verdana"/>
        <w:b/>
        <w:i/>
      </w:rPr>
      <w:t>ФО</w:t>
    </w:r>
    <w:r w:rsidRPr="00BE3F49">
      <w:rPr>
        <w:rFonts w:ascii="Verdana" w:hAnsi="Verdana"/>
        <w:b/>
        <w:i/>
      </w:rPr>
      <w:t xml:space="preserve"> </w:t>
    </w:r>
    <w:r w:rsidRPr="00BE3F49">
      <w:rPr>
        <w:rFonts w:ascii="Verdana" w:hAnsi="Verdana"/>
        <w:b/>
        <w:i/>
      </w:rPr>
      <w:br/>
      <w:t>по дрифту 20</w:t>
    </w:r>
    <w:r>
      <w:rPr>
        <w:rFonts w:ascii="Verdana" w:hAnsi="Verdana"/>
        <w:b/>
        <w:i/>
      </w:rPr>
      <w:t>23</w:t>
    </w:r>
  </w:p>
  <w:p w14:paraId="324BB56B" w14:textId="77777777" w:rsidR="008E64F8" w:rsidRPr="008E64F8" w:rsidRDefault="008E64F8" w:rsidP="00C47AC8">
    <w:pPr>
      <w:pStyle w:val="a5"/>
      <w:jc w:val="right"/>
      <w:rPr>
        <w:rFonts w:ascii="Verdana" w:hAnsi="Verdana" w:cs="Calibri"/>
        <w:b/>
        <w:i/>
      </w:rPr>
    </w:pPr>
    <w:r w:rsidRPr="008E64F8">
      <w:rPr>
        <w:rFonts w:ascii="Verdana" w:hAnsi="Verdana" w:cs="Calibri"/>
        <w:b/>
        <w:i/>
      </w:rPr>
      <w:t xml:space="preserve"> </w:t>
    </w:r>
  </w:p>
  <w:p w14:paraId="1D7B9D32" w14:textId="4FEC6F53" w:rsidR="008E64F8" w:rsidRPr="00DE11F8" w:rsidRDefault="008E64F8" w:rsidP="008E64F8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</w:t>
    </w:r>
    <w:r w:rsidR="003C28CD"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341CAC5E" wp14:editId="36B81AE4">
              <wp:extent cx="6309360" cy="635"/>
              <wp:effectExtent l="19050" t="19050" r="24765" b="19050"/>
              <wp:docPr id="902314079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3EB55CB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  <w:p w14:paraId="2A4A458B" w14:textId="77777777" w:rsidR="001330B1" w:rsidRPr="00DE11F8" w:rsidRDefault="001330B1" w:rsidP="00DE11F8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1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80554063">
    <w:abstractNumId w:val="10"/>
  </w:num>
  <w:num w:numId="2" w16cid:durableId="2092002345">
    <w:abstractNumId w:val="26"/>
  </w:num>
  <w:num w:numId="3" w16cid:durableId="638146568">
    <w:abstractNumId w:val="24"/>
  </w:num>
  <w:num w:numId="4" w16cid:durableId="1840848099">
    <w:abstractNumId w:val="15"/>
  </w:num>
  <w:num w:numId="5" w16cid:durableId="1886404481">
    <w:abstractNumId w:val="13"/>
  </w:num>
  <w:num w:numId="6" w16cid:durableId="71202067">
    <w:abstractNumId w:val="11"/>
  </w:num>
  <w:num w:numId="7" w16cid:durableId="462506710">
    <w:abstractNumId w:val="12"/>
  </w:num>
  <w:num w:numId="8" w16cid:durableId="688944148">
    <w:abstractNumId w:val="25"/>
  </w:num>
  <w:num w:numId="9" w16cid:durableId="1708142286">
    <w:abstractNumId w:val="14"/>
  </w:num>
  <w:num w:numId="10" w16cid:durableId="1264605993">
    <w:abstractNumId w:val="18"/>
  </w:num>
  <w:num w:numId="11" w16cid:durableId="1999187640">
    <w:abstractNumId w:val="0"/>
  </w:num>
  <w:num w:numId="12" w16cid:durableId="2021278245">
    <w:abstractNumId w:val="20"/>
  </w:num>
  <w:num w:numId="13" w16cid:durableId="12912019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2589445">
    <w:abstractNumId w:val="22"/>
  </w:num>
  <w:num w:numId="15" w16cid:durableId="515189817">
    <w:abstractNumId w:val="8"/>
  </w:num>
  <w:num w:numId="16" w16cid:durableId="1139566445">
    <w:abstractNumId w:val="2"/>
  </w:num>
  <w:num w:numId="17" w16cid:durableId="512568326">
    <w:abstractNumId w:val="4"/>
  </w:num>
  <w:num w:numId="18" w16cid:durableId="3090208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2421221">
    <w:abstractNumId w:val="7"/>
  </w:num>
  <w:num w:numId="20" w16cid:durableId="1940332198">
    <w:abstractNumId w:val="9"/>
  </w:num>
  <w:num w:numId="21" w16cid:durableId="91586303">
    <w:abstractNumId w:val="3"/>
  </w:num>
  <w:num w:numId="22" w16cid:durableId="1037244878">
    <w:abstractNumId w:val="17"/>
  </w:num>
  <w:num w:numId="23" w16cid:durableId="566261182">
    <w:abstractNumId w:val="19"/>
  </w:num>
  <w:num w:numId="24" w16cid:durableId="1048140538">
    <w:abstractNumId w:val="1"/>
  </w:num>
  <w:num w:numId="25" w16cid:durableId="2143646221">
    <w:abstractNumId w:val="5"/>
  </w:num>
  <w:num w:numId="26" w16cid:durableId="979529291">
    <w:abstractNumId w:val="21"/>
  </w:num>
  <w:num w:numId="27" w16cid:durableId="65343723">
    <w:abstractNumId w:val="16"/>
  </w:num>
  <w:num w:numId="28" w16cid:durableId="121511609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4B9F"/>
    <w:rsid w:val="001360D5"/>
    <w:rsid w:val="00137D5C"/>
    <w:rsid w:val="00141958"/>
    <w:rsid w:val="001443FA"/>
    <w:rsid w:val="001459AA"/>
    <w:rsid w:val="00147EF6"/>
    <w:rsid w:val="0015791A"/>
    <w:rsid w:val="00163FF2"/>
    <w:rsid w:val="0016666F"/>
    <w:rsid w:val="00172C0E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10CD"/>
    <w:rsid w:val="001C23CF"/>
    <w:rsid w:val="001C68CF"/>
    <w:rsid w:val="001C6DF8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44E"/>
    <w:rsid w:val="0023392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52C5"/>
    <w:rsid w:val="002A111B"/>
    <w:rsid w:val="002C4878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12C58"/>
    <w:rsid w:val="00327298"/>
    <w:rsid w:val="003340B7"/>
    <w:rsid w:val="00336410"/>
    <w:rsid w:val="003404B7"/>
    <w:rsid w:val="00340CBF"/>
    <w:rsid w:val="00341FE6"/>
    <w:rsid w:val="00343967"/>
    <w:rsid w:val="00351468"/>
    <w:rsid w:val="003515AA"/>
    <w:rsid w:val="00351BA5"/>
    <w:rsid w:val="003526C6"/>
    <w:rsid w:val="00352D72"/>
    <w:rsid w:val="00357BE0"/>
    <w:rsid w:val="00357E6E"/>
    <w:rsid w:val="00363896"/>
    <w:rsid w:val="00366F4C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28CD"/>
    <w:rsid w:val="003C4A8C"/>
    <w:rsid w:val="003C6957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600B1"/>
    <w:rsid w:val="00477F44"/>
    <w:rsid w:val="004821D9"/>
    <w:rsid w:val="00483F24"/>
    <w:rsid w:val="00484D86"/>
    <w:rsid w:val="00486288"/>
    <w:rsid w:val="004862B3"/>
    <w:rsid w:val="0049048F"/>
    <w:rsid w:val="00491598"/>
    <w:rsid w:val="004932ED"/>
    <w:rsid w:val="00496282"/>
    <w:rsid w:val="004A4477"/>
    <w:rsid w:val="004A6554"/>
    <w:rsid w:val="004B7382"/>
    <w:rsid w:val="004C3E09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20A4A"/>
    <w:rsid w:val="0063584D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4A38"/>
    <w:rsid w:val="00676C8D"/>
    <w:rsid w:val="006827CF"/>
    <w:rsid w:val="0068335A"/>
    <w:rsid w:val="00686559"/>
    <w:rsid w:val="0069256B"/>
    <w:rsid w:val="006973E1"/>
    <w:rsid w:val="006A036F"/>
    <w:rsid w:val="006A615C"/>
    <w:rsid w:val="006A69ED"/>
    <w:rsid w:val="006A70D7"/>
    <w:rsid w:val="006B29DB"/>
    <w:rsid w:val="006B48DD"/>
    <w:rsid w:val="006B5F20"/>
    <w:rsid w:val="006C3E57"/>
    <w:rsid w:val="006C53DB"/>
    <w:rsid w:val="006C67DD"/>
    <w:rsid w:val="006C684C"/>
    <w:rsid w:val="006D6EF6"/>
    <w:rsid w:val="006E1C88"/>
    <w:rsid w:val="006E30D9"/>
    <w:rsid w:val="006F209C"/>
    <w:rsid w:val="006F5C6F"/>
    <w:rsid w:val="006F761B"/>
    <w:rsid w:val="007041AD"/>
    <w:rsid w:val="0070716F"/>
    <w:rsid w:val="007071C6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4E8C"/>
    <w:rsid w:val="00747FE3"/>
    <w:rsid w:val="007522E9"/>
    <w:rsid w:val="00753467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90221"/>
    <w:rsid w:val="0079212A"/>
    <w:rsid w:val="00792FAC"/>
    <w:rsid w:val="00794FCF"/>
    <w:rsid w:val="007A2607"/>
    <w:rsid w:val="007A38C9"/>
    <w:rsid w:val="007A4D11"/>
    <w:rsid w:val="007B111D"/>
    <w:rsid w:val="007B548F"/>
    <w:rsid w:val="007B66F7"/>
    <w:rsid w:val="007B6C02"/>
    <w:rsid w:val="007B751E"/>
    <w:rsid w:val="007C77A0"/>
    <w:rsid w:val="007D0AE8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5177"/>
    <w:rsid w:val="008310D8"/>
    <w:rsid w:val="00831261"/>
    <w:rsid w:val="008327D3"/>
    <w:rsid w:val="00832F8F"/>
    <w:rsid w:val="00833E68"/>
    <w:rsid w:val="00842F26"/>
    <w:rsid w:val="00853988"/>
    <w:rsid w:val="0086129A"/>
    <w:rsid w:val="00862CA6"/>
    <w:rsid w:val="00863E29"/>
    <w:rsid w:val="008640CA"/>
    <w:rsid w:val="00881436"/>
    <w:rsid w:val="008825EC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3518"/>
    <w:rsid w:val="008E64F8"/>
    <w:rsid w:val="008E7A09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43B2D"/>
    <w:rsid w:val="0094642E"/>
    <w:rsid w:val="009661C4"/>
    <w:rsid w:val="009821B8"/>
    <w:rsid w:val="009848C7"/>
    <w:rsid w:val="00984EFF"/>
    <w:rsid w:val="00996024"/>
    <w:rsid w:val="00996027"/>
    <w:rsid w:val="009A3712"/>
    <w:rsid w:val="009A5FF3"/>
    <w:rsid w:val="009A6ACD"/>
    <w:rsid w:val="009A6EFF"/>
    <w:rsid w:val="009B0038"/>
    <w:rsid w:val="009B410D"/>
    <w:rsid w:val="009B424C"/>
    <w:rsid w:val="009C02C9"/>
    <w:rsid w:val="009C0BD1"/>
    <w:rsid w:val="009C16C8"/>
    <w:rsid w:val="009D1210"/>
    <w:rsid w:val="009D12B9"/>
    <w:rsid w:val="009D14B9"/>
    <w:rsid w:val="009E1AA9"/>
    <w:rsid w:val="009E718E"/>
    <w:rsid w:val="00A019A6"/>
    <w:rsid w:val="00A03329"/>
    <w:rsid w:val="00A04688"/>
    <w:rsid w:val="00A1670C"/>
    <w:rsid w:val="00A17B49"/>
    <w:rsid w:val="00A2062A"/>
    <w:rsid w:val="00A23DF8"/>
    <w:rsid w:val="00A3170C"/>
    <w:rsid w:val="00A334E1"/>
    <w:rsid w:val="00A42264"/>
    <w:rsid w:val="00A44B8F"/>
    <w:rsid w:val="00A52A3A"/>
    <w:rsid w:val="00A53C51"/>
    <w:rsid w:val="00A55596"/>
    <w:rsid w:val="00A60519"/>
    <w:rsid w:val="00A7483E"/>
    <w:rsid w:val="00A749BD"/>
    <w:rsid w:val="00A81F83"/>
    <w:rsid w:val="00A830A0"/>
    <w:rsid w:val="00A87FE2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60E01"/>
    <w:rsid w:val="00B60F07"/>
    <w:rsid w:val="00B6267B"/>
    <w:rsid w:val="00B65145"/>
    <w:rsid w:val="00B654AC"/>
    <w:rsid w:val="00B65666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A354A"/>
    <w:rsid w:val="00BB7749"/>
    <w:rsid w:val="00BC29FB"/>
    <w:rsid w:val="00BC471C"/>
    <w:rsid w:val="00BC758E"/>
    <w:rsid w:val="00BD104B"/>
    <w:rsid w:val="00BD16CD"/>
    <w:rsid w:val="00BE3ABE"/>
    <w:rsid w:val="00C00729"/>
    <w:rsid w:val="00C02BFA"/>
    <w:rsid w:val="00C0330C"/>
    <w:rsid w:val="00C06439"/>
    <w:rsid w:val="00C071D2"/>
    <w:rsid w:val="00C14D52"/>
    <w:rsid w:val="00C168E1"/>
    <w:rsid w:val="00C178A4"/>
    <w:rsid w:val="00C20ADF"/>
    <w:rsid w:val="00C26AD1"/>
    <w:rsid w:val="00C31262"/>
    <w:rsid w:val="00C33DA6"/>
    <w:rsid w:val="00C35E30"/>
    <w:rsid w:val="00C478FB"/>
    <w:rsid w:val="00C47AC8"/>
    <w:rsid w:val="00C529A8"/>
    <w:rsid w:val="00C54C59"/>
    <w:rsid w:val="00C616BE"/>
    <w:rsid w:val="00C641F7"/>
    <w:rsid w:val="00C664A8"/>
    <w:rsid w:val="00C715CF"/>
    <w:rsid w:val="00C720D2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7B51"/>
    <w:rsid w:val="00CC7E61"/>
    <w:rsid w:val="00CD1C7C"/>
    <w:rsid w:val="00CD3A95"/>
    <w:rsid w:val="00CD3D0C"/>
    <w:rsid w:val="00CD742C"/>
    <w:rsid w:val="00CD7844"/>
    <w:rsid w:val="00CE4443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66FA4"/>
    <w:rsid w:val="00D759BD"/>
    <w:rsid w:val="00D75F50"/>
    <w:rsid w:val="00D868CA"/>
    <w:rsid w:val="00D912CF"/>
    <w:rsid w:val="00D95D0C"/>
    <w:rsid w:val="00DA31FC"/>
    <w:rsid w:val="00DA3DD2"/>
    <w:rsid w:val="00DA4291"/>
    <w:rsid w:val="00DB6106"/>
    <w:rsid w:val="00DC5602"/>
    <w:rsid w:val="00DD69BA"/>
    <w:rsid w:val="00DD72CD"/>
    <w:rsid w:val="00DD7F42"/>
    <w:rsid w:val="00DE052A"/>
    <w:rsid w:val="00DE0E6D"/>
    <w:rsid w:val="00DE11F8"/>
    <w:rsid w:val="00DE1DA3"/>
    <w:rsid w:val="00E01364"/>
    <w:rsid w:val="00E01C56"/>
    <w:rsid w:val="00E021EB"/>
    <w:rsid w:val="00E03AD8"/>
    <w:rsid w:val="00E04552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74FB"/>
    <w:rsid w:val="00E71084"/>
    <w:rsid w:val="00E7139A"/>
    <w:rsid w:val="00E75F8C"/>
    <w:rsid w:val="00E80891"/>
    <w:rsid w:val="00E87046"/>
    <w:rsid w:val="00E87C15"/>
    <w:rsid w:val="00E97555"/>
    <w:rsid w:val="00E97F76"/>
    <w:rsid w:val="00EA6721"/>
    <w:rsid w:val="00EB0F27"/>
    <w:rsid w:val="00EB456C"/>
    <w:rsid w:val="00EB69E7"/>
    <w:rsid w:val="00EC0170"/>
    <w:rsid w:val="00ED02C3"/>
    <w:rsid w:val="00ED5E15"/>
    <w:rsid w:val="00ED7B3B"/>
    <w:rsid w:val="00EE011D"/>
    <w:rsid w:val="00EE339D"/>
    <w:rsid w:val="00EE4FC8"/>
    <w:rsid w:val="00EE6185"/>
    <w:rsid w:val="00EF2880"/>
    <w:rsid w:val="00F03A3D"/>
    <w:rsid w:val="00F12DDF"/>
    <w:rsid w:val="00F13645"/>
    <w:rsid w:val="00F15430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85E71"/>
    <w:rsid w:val="00F94F78"/>
    <w:rsid w:val="00F9798A"/>
    <w:rsid w:val="00FA0D6F"/>
    <w:rsid w:val="00FA50E1"/>
    <w:rsid w:val="00FA5E18"/>
    <w:rsid w:val="00FB0817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8BC1"/>
  <w15:chartTrackingRefBased/>
  <w15:docId w15:val="{80AFA16D-D7A0-417C-AA58-675A345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F6E2-3FE0-48A7-B6B4-E7652D9A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Alexander Bezgodov</cp:lastModifiedBy>
  <cp:revision>4</cp:revision>
  <cp:lastPrinted>2016-04-02T10:42:00Z</cp:lastPrinted>
  <dcterms:created xsi:type="dcterms:W3CDTF">2023-05-23T04:59:00Z</dcterms:created>
  <dcterms:modified xsi:type="dcterms:W3CDTF">2023-05-23T07:44:00Z</dcterms:modified>
</cp:coreProperties>
</file>